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29CC" w14:textId="2496F329" w:rsidR="00634541" w:rsidRDefault="000F0A23" w:rsidP="00AB7D59">
      <w:pPr>
        <w:pStyle w:val="a3"/>
        <w:spacing w:before="0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Pr="0069357F">
        <w:rPr>
          <w:rFonts w:ascii="Times New Roman" w:hAnsi="Times New Roman" w:cs="Times New Roman"/>
          <w:spacing w:val="-11"/>
          <w:w w:val="105"/>
        </w:rPr>
        <w:t xml:space="preserve"> 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4DFB4223" w14:textId="01BC7A03" w:rsidR="0082284F" w:rsidRPr="0069357F" w:rsidRDefault="005149EC" w:rsidP="00AB7D59">
      <w:pPr>
        <w:pStyle w:val="a3"/>
        <w:spacing w:before="0"/>
        <w:ind w:right="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СВОБОДНЫЕ</w:t>
      </w:r>
      <w:r w:rsidR="0082284F">
        <w:rPr>
          <w:rFonts w:ascii="Times New Roman" w:hAnsi="Times New Roman" w:cs="Times New Roman"/>
          <w:spacing w:val="-1"/>
          <w:w w:val="105"/>
        </w:rPr>
        <w:t xml:space="preserve"> ПРОИЗВОДСТВЕННЫЕ ПЛОЩАДИ</w:t>
      </w:r>
    </w:p>
    <w:p w14:paraId="09C11DED" w14:textId="77777777" w:rsidR="00634541" w:rsidRPr="0069357F" w:rsidRDefault="00634541" w:rsidP="00AB7D59">
      <w:pPr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7740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042"/>
        <w:gridCol w:w="1701"/>
        <w:gridCol w:w="2127"/>
        <w:gridCol w:w="1721"/>
        <w:gridCol w:w="1721"/>
        <w:gridCol w:w="3827"/>
        <w:gridCol w:w="2126"/>
        <w:gridCol w:w="1823"/>
      </w:tblGrid>
      <w:tr w:rsidR="00966846" w:rsidRPr="007435CC" w14:paraId="009FDE3A" w14:textId="77777777" w:rsidTr="00966846">
        <w:trPr>
          <w:trHeight w:val="798"/>
        </w:trPr>
        <w:tc>
          <w:tcPr>
            <w:tcW w:w="652" w:type="dxa"/>
          </w:tcPr>
          <w:p w14:paraId="7E0C7C82" w14:textId="77777777" w:rsidR="00966846" w:rsidRPr="007435CC" w:rsidRDefault="00966846" w:rsidP="00AB7D59">
            <w:pPr>
              <w:pStyle w:val="TableParagraph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№</w:t>
            </w:r>
            <w:r w:rsidRPr="007435C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п/п</w:t>
            </w:r>
          </w:p>
        </w:tc>
        <w:tc>
          <w:tcPr>
            <w:tcW w:w="2042" w:type="dxa"/>
          </w:tcPr>
          <w:p w14:paraId="40117FC9" w14:textId="77777777" w:rsidR="00966846" w:rsidRPr="007435CC" w:rsidRDefault="00966846" w:rsidP="00AB7D59">
            <w:pPr>
              <w:pStyle w:val="TableParagraph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Наименование объекта</w:t>
            </w:r>
          </w:p>
        </w:tc>
        <w:tc>
          <w:tcPr>
            <w:tcW w:w="1701" w:type="dxa"/>
          </w:tcPr>
          <w:p w14:paraId="7A6025E5" w14:textId="77777777" w:rsidR="00966846" w:rsidRPr="0069357F" w:rsidRDefault="00966846" w:rsidP="00AB7D59">
            <w:pPr>
              <w:pStyle w:val="TableParagraph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 w:rsidRPr="0069357F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2127" w:type="dxa"/>
          </w:tcPr>
          <w:p w14:paraId="559AC743" w14:textId="77777777" w:rsidR="00966846" w:rsidRPr="007435CC" w:rsidRDefault="00966846" w:rsidP="00AB7D59">
            <w:pPr>
              <w:pStyle w:val="TableParagraph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1721" w:type="dxa"/>
          </w:tcPr>
          <w:p w14:paraId="3FE7A28D" w14:textId="7A022675" w:rsidR="00966846" w:rsidRDefault="00966846" w:rsidP="00AB7D59">
            <w:pPr>
              <w:pStyle w:val="TableParagraph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Состав производственных площадей</w:t>
            </w:r>
          </w:p>
        </w:tc>
        <w:tc>
          <w:tcPr>
            <w:tcW w:w="1721" w:type="dxa"/>
          </w:tcPr>
          <w:p w14:paraId="2DDB45F5" w14:textId="3829A3BB" w:rsidR="00966846" w:rsidRDefault="00966846" w:rsidP="00AB7D59">
            <w:pPr>
              <w:pStyle w:val="TableParagraph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966846">
              <w:rPr>
                <w:rFonts w:ascii="Times New Roman" w:hAnsi="Times New Roman" w:cs="Times New Roman"/>
                <w:w w:val="105"/>
                <w:sz w:val="20"/>
              </w:rPr>
              <w:t>Категория земель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, вид разрешенного использования</w:t>
            </w:r>
          </w:p>
        </w:tc>
        <w:tc>
          <w:tcPr>
            <w:tcW w:w="3827" w:type="dxa"/>
          </w:tcPr>
          <w:p w14:paraId="5017A211" w14:textId="77777777" w:rsidR="00966846" w:rsidRDefault="00966846" w:rsidP="00AB7D59">
            <w:pPr>
              <w:pStyle w:val="TableParagraph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Условия аренды/</w:t>
            </w:r>
          </w:p>
          <w:p w14:paraId="35B14CC1" w14:textId="77777777" w:rsidR="00966846" w:rsidRPr="007435CC" w:rsidRDefault="00966846" w:rsidP="00AB7D59">
            <w:pPr>
              <w:pStyle w:val="TableParagraph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приобретения</w:t>
            </w:r>
          </w:p>
        </w:tc>
        <w:tc>
          <w:tcPr>
            <w:tcW w:w="2126" w:type="dxa"/>
          </w:tcPr>
          <w:p w14:paraId="6DDA5523" w14:textId="77777777" w:rsidR="00966846" w:rsidRPr="007435CC" w:rsidRDefault="00966846" w:rsidP="00AB7D59">
            <w:pPr>
              <w:pStyle w:val="TableParagraph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823" w:type="dxa"/>
          </w:tcPr>
          <w:p w14:paraId="6C01156D" w14:textId="77777777" w:rsidR="00966846" w:rsidRPr="007435CC" w:rsidRDefault="00966846" w:rsidP="00AB7D59">
            <w:pPr>
              <w:pStyle w:val="TableParagraph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6B28DC" w:rsidRPr="0069357F" w14:paraId="4660E091" w14:textId="77777777" w:rsidTr="00917359">
        <w:trPr>
          <w:trHeight w:val="347"/>
        </w:trPr>
        <w:tc>
          <w:tcPr>
            <w:tcW w:w="17740" w:type="dxa"/>
            <w:gridSpan w:val="9"/>
          </w:tcPr>
          <w:p w14:paraId="101D12A4" w14:textId="56F7942A" w:rsidR="006B28DC" w:rsidRPr="0069357F" w:rsidRDefault="006B28DC" w:rsidP="00AB7D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Покровский</w:t>
            </w:r>
            <w:r w:rsidRPr="00B13054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район</w:t>
            </w:r>
          </w:p>
        </w:tc>
      </w:tr>
      <w:tr w:rsidR="00966846" w:rsidRPr="002912DD" w14:paraId="2CE5AC8A" w14:textId="77777777" w:rsidTr="00966846">
        <w:trPr>
          <w:trHeight w:val="525"/>
        </w:trPr>
        <w:tc>
          <w:tcPr>
            <w:tcW w:w="652" w:type="dxa"/>
          </w:tcPr>
          <w:p w14:paraId="0D93E87E" w14:textId="33CE16A7" w:rsidR="00966846" w:rsidRPr="0069357F" w:rsidRDefault="00966846" w:rsidP="00966846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1</w:t>
            </w:r>
          </w:p>
        </w:tc>
        <w:tc>
          <w:tcPr>
            <w:tcW w:w="2042" w:type="dxa"/>
          </w:tcPr>
          <w:p w14:paraId="7E4AE26A" w14:textId="6D6A584C" w:rsidR="00966846" w:rsidRPr="009B7D82" w:rsidRDefault="00966846" w:rsidP="00966846">
            <w:pPr>
              <w:pStyle w:val="TableParagraph"/>
              <w:ind w:left="33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B7D82">
              <w:rPr>
                <w:rFonts w:ascii="Times New Roman" w:hAnsi="Times New Roman" w:cs="Times New Roman"/>
                <w:color w:val="2C2D2E"/>
                <w:spacing w:val="-6"/>
                <w:sz w:val="18"/>
                <w:szCs w:val="18"/>
                <w:shd w:val="clear" w:color="auto" w:fill="FFFFFF"/>
              </w:rPr>
              <w:t>Здание Спортивного клуба «Надежда»</w:t>
            </w:r>
          </w:p>
        </w:tc>
        <w:tc>
          <w:tcPr>
            <w:tcW w:w="1701" w:type="dxa"/>
          </w:tcPr>
          <w:p w14:paraId="19DD0900" w14:textId="792AB3F8" w:rsidR="00966846" w:rsidRPr="009B7D82" w:rsidRDefault="00966846" w:rsidP="00966846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B7D82">
              <w:rPr>
                <w:rFonts w:ascii="Times New Roman" w:hAnsi="Times New Roman" w:cs="Times New Roman"/>
                <w:color w:val="2C2D2E"/>
                <w:spacing w:val="-6"/>
                <w:sz w:val="18"/>
                <w:szCs w:val="18"/>
                <w:shd w:val="clear" w:color="auto" w:fill="FFFFFF"/>
              </w:rPr>
              <w:t>57:18:1360101:1190</w:t>
            </w:r>
          </w:p>
        </w:tc>
        <w:tc>
          <w:tcPr>
            <w:tcW w:w="2127" w:type="dxa"/>
          </w:tcPr>
          <w:p w14:paraId="4FAF0EA7" w14:textId="3E2D497E" w:rsidR="00966846" w:rsidRPr="009B7D82" w:rsidRDefault="00966846" w:rsidP="00966846">
            <w:pPr>
              <w:pStyle w:val="TableParagraph"/>
              <w:ind w:left="33" w:right="-6"/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</w:pPr>
            <w:r w:rsidRPr="009B7D82">
              <w:rPr>
                <w:rFonts w:ascii="Times New Roman" w:hAnsi="Times New Roman" w:cs="Times New Roman"/>
                <w:color w:val="2C2D2E"/>
                <w:spacing w:val="-6"/>
                <w:sz w:val="18"/>
                <w:szCs w:val="18"/>
                <w:shd w:val="clear" w:color="auto" w:fill="FFFFFF"/>
              </w:rPr>
              <w:t xml:space="preserve">Российская Федерация, Орловская область, муниципальный район Покровский, </w:t>
            </w:r>
            <w:proofErr w:type="spellStart"/>
            <w:r w:rsidRPr="009B7D82">
              <w:rPr>
                <w:rFonts w:ascii="Times New Roman" w:hAnsi="Times New Roman" w:cs="Times New Roman"/>
                <w:color w:val="2C2D2E"/>
                <w:spacing w:val="-6"/>
                <w:sz w:val="18"/>
                <w:szCs w:val="18"/>
                <w:shd w:val="clear" w:color="auto" w:fill="FFFFFF"/>
              </w:rPr>
              <w:t>с.п</w:t>
            </w:r>
            <w:proofErr w:type="spellEnd"/>
            <w:r w:rsidRPr="009B7D82">
              <w:rPr>
                <w:rFonts w:ascii="Times New Roman" w:hAnsi="Times New Roman" w:cs="Times New Roman"/>
                <w:color w:val="2C2D2E"/>
                <w:spacing w:val="-6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9B7D82">
              <w:rPr>
                <w:rFonts w:ascii="Times New Roman" w:hAnsi="Times New Roman" w:cs="Times New Roman"/>
                <w:color w:val="2C2D2E"/>
                <w:spacing w:val="-6"/>
                <w:sz w:val="18"/>
                <w:szCs w:val="18"/>
                <w:shd w:val="clear" w:color="auto" w:fill="FFFFFF"/>
              </w:rPr>
              <w:t>Дросковское</w:t>
            </w:r>
            <w:proofErr w:type="spellEnd"/>
            <w:r w:rsidRPr="009B7D82">
              <w:rPr>
                <w:rFonts w:ascii="Times New Roman" w:hAnsi="Times New Roman" w:cs="Times New Roman"/>
                <w:color w:val="2C2D2E"/>
                <w:spacing w:val="-6"/>
                <w:sz w:val="18"/>
                <w:szCs w:val="18"/>
                <w:shd w:val="clear" w:color="auto" w:fill="FFFFFF"/>
              </w:rPr>
              <w:t>, с. Дросково, ул. Советская, д.67А</w:t>
            </w:r>
          </w:p>
        </w:tc>
        <w:tc>
          <w:tcPr>
            <w:tcW w:w="1721" w:type="dxa"/>
          </w:tcPr>
          <w:p w14:paraId="04D0F936" w14:textId="3B0630ED" w:rsidR="00966846" w:rsidRPr="009B7D82" w:rsidRDefault="00966846" w:rsidP="00966846">
            <w:pPr>
              <w:pStyle w:val="TableParagraph"/>
              <w:ind w:left="81"/>
              <w:rPr>
                <w:rFonts w:ascii="Times New Roman" w:hAnsi="Times New Roman" w:cs="Times New Roman"/>
                <w:color w:val="2C2D2E"/>
                <w:spacing w:val="-6"/>
                <w:sz w:val="18"/>
                <w:szCs w:val="18"/>
                <w:shd w:val="clear" w:color="auto" w:fill="FFFFFF"/>
              </w:rPr>
            </w:pPr>
            <w:r w:rsidRPr="009B7D82">
              <w:rPr>
                <w:rFonts w:ascii="Times New Roman" w:hAnsi="Times New Roman" w:cs="Times New Roman"/>
                <w:color w:val="2C2D2E"/>
                <w:spacing w:val="-6"/>
                <w:sz w:val="18"/>
                <w:szCs w:val="18"/>
                <w:shd w:val="clear" w:color="auto" w:fill="FFFFFF"/>
              </w:rPr>
              <w:t>514,6 кв. м</w:t>
            </w:r>
          </w:p>
        </w:tc>
        <w:tc>
          <w:tcPr>
            <w:tcW w:w="1721" w:type="dxa"/>
          </w:tcPr>
          <w:p w14:paraId="09D20BB7" w14:textId="10B79DEE" w:rsidR="00966846" w:rsidRPr="009B7D82" w:rsidRDefault="009530D4" w:rsidP="00966846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3827" w:type="dxa"/>
          </w:tcPr>
          <w:p w14:paraId="1305C4F1" w14:textId="6B564A71" w:rsidR="00966846" w:rsidRPr="009B7D82" w:rsidRDefault="00966846" w:rsidP="00966846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B7D8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Аукцион в электронной форме на право заключения договора купли-продажи муниципального имущества муниципального образования </w:t>
            </w:r>
          </w:p>
          <w:p w14:paraId="17A75E3A" w14:textId="77777777" w:rsidR="00966846" w:rsidRPr="009B7D82" w:rsidRDefault="00966846" w:rsidP="00966846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B7D8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Покровский район Орловской области. </w:t>
            </w:r>
            <w:r w:rsidRPr="009B7D8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Начальная цена лота </w:t>
            </w:r>
            <w:r w:rsidRPr="009B7D8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 учетом НДС составляет 1099000,00 (Один миллион девяноста девять тысяч) рублей 00 копеек, из них стоимость здания Спортивного клуба «Надежда» составляет 915000,00 (Девятьсот пятнадцать тысяч) рублей 00 копеек, стоимость земельного участка – 184000,00 (Сто восемьдесят четыре тысячи) рублей 00 копеек.</w:t>
            </w:r>
          </w:p>
          <w:p w14:paraId="0AD6A18D" w14:textId="77777777" w:rsidR="00966846" w:rsidRPr="009B7D82" w:rsidRDefault="00966846" w:rsidP="00966846">
            <w:pPr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9B7D8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Начальная цена имущества определена на основании отчета об оценке рыночной стоимости недвижимого имущества, составленного Частнопрактикующим оценщиком Малявиным А.Л., ИНН 570203499263, № 175/22 от 06 июня 2022 года.</w:t>
            </w:r>
          </w:p>
          <w:p w14:paraId="5A18264C" w14:textId="2FF6BF69" w:rsidR="00966846" w:rsidRPr="009B7D82" w:rsidRDefault="00966846" w:rsidP="00966846">
            <w:pPr>
              <w:jc w:val="bot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B7D8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Размер задатка – 20 % от начальной цены имущества (лота), что составляет –219800,00 (Двести девятнадцать тысяч восемьсот) рублей 00 копеек.</w:t>
            </w:r>
          </w:p>
        </w:tc>
        <w:tc>
          <w:tcPr>
            <w:tcW w:w="2126" w:type="dxa"/>
          </w:tcPr>
          <w:p w14:paraId="1A49B4C3" w14:textId="2819FE3B" w:rsidR="00966846" w:rsidRPr="009B7D82" w:rsidRDefault="00966846" w:rsidP="00966846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proofErr w:type="gramStart"/>
            <w:r w:rsidRPr="009B7D82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Электроснабжение:</w:t>
            </w:r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 Да</w:t>
            </w:r>
            <w:proofErr w:type="gramEnd"/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  <w:p w14:paraId="0567587C" w14:textId="083AE42B" w:rsidR="00966846" w:rsidRPr="009B7D82" w:rsidRDefault="00966846" w:rsidP="00966846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proofErr w:type="gramStart"/>
            <w:r w:rsidRPr="009B7D82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Газоснабжение:</w:t>
            </w:r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 Да</w:t>
            </w:r>
            <w:proofErr w:type="gramEnd"/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  <w:p w14:paraId="6049C80E" w14:textId="56500B14" w:rsidR="00966846" w:rsidRPr="009B7D82" w:rsidRDefault="00966846" w:rsidP="00966846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proofErr w:type="gramStart"/>
            <w:r w:rsidRPr="009B7D82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Водоснабжение:</w:t>
            </w:r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 Да</w:t>
            </w:r>
            <w:proofErr w:type="gramEnd"/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  <w:p w14:paraId="2042266E" w14:textId="57C5E6B7" w:rsidR="00966846" w:rsidRPr="009B7D82" w:rsidRDefault="00966846" w:rsidP="00966846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B7D82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Водоотведение:</w:t>
            </w:r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Да  </w:t>
            </w:r>
          </w:p>
          <w:p w14:paraId="0183BCDF" w14:textId="5E30DC43" w:rsidR="00966846" w:rsidRPr="009B7D82" w:rsidRDefault="00966846" w:rsidP="00966846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B7D82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Транспортная доступность:</w:t>
            </w:r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примыкает к федеральной трассе Орел-Тамбов </w:t>
            </w:r>
          </w:p>
          <w:p w14:paraId="61617069" w14:textId="137ED1C1" w:rsidR="00966846" w:rsidRPr="009B7D82" w:rsidRDefault="00966846" w:rsidP="00966846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B7D82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Полигон для ТБО:</w:t>
            </w:r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-  </w:t>
            </w:r>
          </w:p>
        </w:tc>
        <w:tc>
          <w:tcPr>
            <w:tcW w:w="1823" w:type="dxa"/>
          </w:tcPr>
          <w:p w14:paraId="72226766" w14:textId="102EF5C8" w:rsidR="00966846" w:rsidRPr="009B7D82" w:rsidRDefault="00712381" w:rsidP="00966846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>М</w:t>
            </w:r>
            <w:r w:rsidR="00966846" w:rsidRPr="009B7D82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>униципальное образование Покровский район Орловской области</w:t>
            </w:r>
          </w:p>
        </w:tc>
      </w:tr>
      <w:tr w:rsidR="00966846" w:rsidRPr="002912DD" w14:paraId="22BDAF82" w14:textId="77777777" w:rsidTr="00966846">
        <w:trPr>
          <w:trHeight w:val="525"/>
        </w:trPr>
        <w:tc>
          <w:tcPr>
            <w:tcW w:w="652" w:type="dxa"/>
          </w:tcPr>
          <w:p w14:paraId="2F3F170B" w14:textId="6202CDEA" w:rsidR="00966846" w:rsidRDefault="00966846" w:rsidP="00966846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2</w:t>
            </w:r>
          </w:p>
        </w:tc>
        <w:tc>
          <w:tcPr>
            <w:tcW w:w="2042" w:type="dxa"/>
          </w:tcPr>
          <w:p w14:paraId="2263D55E" w14:textId="17460C4A" w:rsidR="00966846" w:rsidRPr="00604007" w:rsidRDefault="00966846" w:rsidP="00966846">
            <w:pPr>
              <w:pStyle w:val="TableParagraph"/>
              <w:ind w:left="33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604007">
              <w:rPr>
                <w:rFonts w:ascii="Times New Roman" w:hAnsi="Times New Roman" w:cs="Times New Roman"/>
                <w:color w:val="2C2D2E"/>
                <w:spacing w:val="-6"/>
                <w:sz w:val="20"/>
                <w:szCs w:val="20"/>
                <w:shd w:val="clear" w:color="auto" w:fill="FFFFFF"/>
              </w:rPr>
              <w:t>Здание конторы</w:t>
            </w:r>
          </w:p>
        </w:tc>
        <w:tc>
          <w:tcPr>
            <w:tcW w:w="1701" w:type="dxa"/>
          </w:tcPr>
          <w:p w14:paraId="6AFD3EDA" w14:textId="6FCFD4F5" w:rsidR="00966846" w:rsidRPr="00604007" w:rsidRDefault="00966846" w:rsidP="00966846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604007">
              <w:rPr>
                <w:rFonts w:ascii="Times New Roman" w:hAnsi="Times New Roman" w:cs="Times New Roman"/>
                <w:color w:val="2C2D2E"/>
                <w:spacing w:val="-6"/>
                <w:sz w:val="20"/>
                <w:szCs w:val="20"/>
                <w:shd w:val="clear" w:color="auto" w:fill="FFFFFF"/>
              </w:rPr>
              <w:t>57:18:0000000:233</w:t>
            </w:r>
          </w:p>
        </w:tc>
        <w:tc>
          <w:tcPr>
            <w:tcW w:w="2127" w:type="dxa"/>
          </w:tcPr>
          <w:p w14:paraId="10612AE2" w14:textId="1CA42C4A" w:rsidR="00966846" w:rsidRPr="00604007" w:rsidRDefault="00966846" w:rsidP="00966846">
            <w:pPr>
              <w:pStyle w:val="TableParagraph"/>
              <w:ind w:left="33" w:right="-6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604007">
              <w:rPr>
                <w:rFonts w:ascii="Times New Roman" w:hAnsi="Times New Roman" w:cs="Times New Roman"/>
                <w:color w:val="2C2D2E"/>
                <w:spacing w:val="-6"/>
                <w:sz w:val="20"/>
                <w:szCs w:val="20"/>
                <w:shd w:val="clear" w:color="auto" w:fill="FFFFFF"/>
              </w:rPr>
              <w:t xml:space="preserve">Российская Федерация, Орловская область, р-н Покровский, </w:t>
            </w:r>
            <w:proofErr w:type="spellStart"/>
            <w:r w:rsidRPr="00604007">
              <w:rPr>
                <w:rFonts w:ascii="Times New Roman" w:hAnsi="Times New Roman" w:cs="Times New Roman"/>
                <w:color w:val="2C2D2E"/>
                <w:spacing w:val="-6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604007">
              <w:rPr>
                <w:rFonts w:ascii="Times New Roman" w:hAnsi="Times New Roman" w:cs="Times New Roman"/>
                <w:color w:val="2C2D2E"/>
                <w:spacing w:val="-6"/>
                <w:sz w:val="20"/>
                <w:szCs w:val="20"/>
                <w:shd w:val="clear" w:color="auto" w:fill="FFFFFF"/>
              </w:rPr>
              <w:t>. Покровское, ул. Первомайская, д.2</w:t>
            </w:r>
          </w:p>
        </w:tc>
        <w:tc>
          <w:tcPr>
            <w:tcW w:w="1721" w:type="dxa"/>
          </w:tcPr>
          <w:p w14:paraId="5FD0BD12" w14:textId="778FD43A" w:rsidR="00966846" w:rsidRPr="00604007" w:rsidRDefault="00966846" w:rsidP="00966846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604007">
              <w:rPr>
                <w:rFonts w:ascii="Times New Roman" w:hAnsi="Times New Roman" w:cs="Times New Roman"/>
                <w:w w:val="105"/>
                <w:sz w:val="20"/>
                <w:szCs w:val="20"/>
              </w:rPr>
              <w:t>168,2 кв. м.</w:t>
            </w:r>
          </w:p>
        </w:tc>
        <w:tc>
          <w:tcPr>
            <w:tcW w:w="1721" w:type="dxa"/>
          </w:tcPr>
          <w:p w14:paraId="7AB6D2FA" w14:textId="202EE085" w:rsidR="00966846" w:rsidRPr="00604007" w:rsidRDefault="009530D4" w:rsidP="00966846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827" w:type="dxa"/>
          </w:tcPr>
          <w:p w14:paraId="656A5968" w14:textId="77777777" w:rsidR="00966846" w:rsidRPr="00604007" w:rsidRDefault="00966846" w:rsidP="00966846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0400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Аукцион в электронной форме на право заключения договора купли-продажи муниципального имущества муниципального образования </w:t>
            </w:r>
          </w:p>
          <w:p w14:paraId="2DB6C4CE" w14:textId="77777777" w:rsidR="00966846" w:rsidRPr="00604007" w:rsidRDefault="00966846" w:rsidP="00966846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4007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Начальная цена (лота) –</w:t>
            </w:r>
            <w:r w:rsidRPr="006040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040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913000,00 (Девятьсот тринадцать тысяч) рублей 00 копеек, с учетом НДС, </w:t>
            </w:r>
            <w:r w:rsidRPr="0060400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из них стоимость здания 760000,00 (Семьсот шестьдесят тысяч) рублей 00 копеек, стоимость земельного участка 153000,00 (Сто пятьдесят три тысячи) рублей 00 копеек. </w:t>
            </w:r>
          </w:p>
          <w:p w14:paraId="57A8CF3A" w14:textId="77777777" w:rsidR="00966846" w:rsidRPr="00604007" w:rsidRDefault="00966846" w:rsidP="00966846">
            <w:pPr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60400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Начальная цена имущества определена на основании отчета об оценке рыночной стоимости недвижимого имущества, составленного Частнопрактикующим оценщиком Малявиным А.Л., ИНН 570203499263, № 068/22 от 11 марта 2022 года.</w:t>
            </w:r>
          </w:p>
          <w:p w14:paraId="52C8A779" w14:textId="77777777" w:rsidR="00966846" w:rsidRPr="0069357F" w:rsidRDefault="00966846" w:rsidP="00966846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2126" w:type="dxa"/>
          </w:tcPr>
          <w:p w14:paraId="78390323" w14:textId="77777777" w:rsidR="00966846" w:rsidRPr="009B7D82" w:rsidRDefault="00966846" w:rsidP="00966846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proofErr w:type="gramStart"/>
            <w:r w:rsidRPr="009B7D82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Электроснабжение:</w:t>
            </w:r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 Да</w:t>
            </w:r>
            <w:proofErr w:type="gramEnd"/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  <w:p w14:paraId="3E3A3CAB" w14:textId="77777777" w:rsidR="00966846" w:rsidRPr="009B7D82" w:rsidRDefault="00966846" w:rsidP="00966846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proofErr w:type="gramStart"/>
            <w:r w:rsidRPr="009B7D82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Газоснабжение:</w:t>
            </w:r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 Да</w:t>
            </w:r>
            <w:proofErr w:type="gramEnd"/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  <w:p w14:paraId="5B3635A0" w14:textId="77777777" w:rsidR="00966846" w:rsidRPr="009B7D82" w:rsidRDefault="00966846" w:rsidP="00966846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proofErr w:type="gramStart"/>
            <w:r w:rsidRPr="009B7D82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Водоснабжение:</w:t>
            </w:r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 Да</w:t>
            </w:r>
            <w:proofErr w:type="gramEnd"/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  <w:p w14:paraId="49B41C3B" w14:textId="77777777" w:rsidR="00966846" w:rsidRPr="009B7D82" w:rsidRDefault="00966846" w:rsidP="00966846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B7D82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Водоотведение:</w:t>
            </w:r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Да  </w:t>
            </w:r>
          </w:p>
          <w:p w14:paraId="1DABECDC" w14:textId="686ED201" w:rsidR="00966846" w:rsidRPr="009B7D82" w:rsidRDefault="00966846" w:rsidP="00966846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B7D82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Транспортная доступность:</w:t>
            </w:r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примыкает к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асфальтированной дороге</w:t>
            </w:r>
          </w:p>
          <w:p w14:paraId="76CDA119" w14:textId="67AA7D33" w:rsidR="00966846" w:rsidRPr="00B13054" w:rsidRDefault="00966846" w:rsidP="00966846">
            <w:pPr>
              <w:pStyle w:val="TableParagraph"/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</w:pPr>
            <w:r w:rsidRPr="009B7D82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Полигон для ТБО:</w:t>
            </w:r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-  </w:t>
            </w:r>
          </w:p>
        </w:tc>
        <w:tc>
          <w:tcPr>
            <w:tcW w:w="1823" w:type="dxa"/>
          </w:tcPr>
          <w:p w14:paraId="49AA3B9C" w14:textId="7D5A9AAC" w:rsidR="00966846" w:rsidRPr="002912DD" w:rsidRDefault="00712381" w:rsidP="00966846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>М</w:t>
            </w:r>
            <w:r w:rsidR="00966846" w:rsidRPr="009B7D82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>униципальное образование Покровский район Орловской области</w:t>
            </w:r>
          </w:p>
        </w:tc>
      </w:tr>
      <w:tr w:rsidR="00966846" w:rsidRPr="002912DD" w14:paraId="30697F4A" w14:textId="77777777" w:rsidTr="00966846">
        <w:trPr>
          <w:trHeight w:val="525"/>
        </w:trPr>
        <w:tc>
          <w:tcPr>
            <w:tcW w:w="652" w:type="dxa"/>
          </w:tcPr>
          <w:p w14:paraId="367F0F3A" w14:textId="04D80A3B" w:rsidR="00966846" w:rsidRDefault="00966846" w:rsidP="00966846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3</w:t>
            </w:r>
          </w:p>
        </w:tc>
        <w:tc>
          <w:tcPr>
            <w:tcW w:w="2042" w:type="dxa"/>
          </w:tcPr>
          <w:p w14:paraId="43780015" w14:textId="664931FF" w:rsidR="00966846" w:rsidRPr="00AB7D59" w:rsidRDefault="00966846" w:rsidP="00966846">
            <w:pPr>
              <w:pStyle w:val="TableParagraph"/>
              <w:ind w:left="33"/>
              <w:rPr>
                <w:rFonts w:ascii="Times New Roman" w:hAnsi="Times New Roman" w:cs="Times New Roman"/>
                <w:color w:val="2C2D2E"/>
                <w:spacing w:val="-6"/>
                <w:sz w:val="20"/>
                <w:szCs w:val="20"/>
                <w:shd w:val="clear" w:color="auto" w:fill="FFFFFF"/>
              </w:rPr>
            </w:pPr>
            <w:r w:rsidRPr="00AB7D59">
              <w:rPr>
                <w:rFonts w:ascii="Times New Roman" w:hAnsi="Times New Roman" w:cs="Times New Roman"/>
                <w:sz w:val="20"/>
                <w:szCs w:val="20"/>
              </w:rPr>
              <w:t>Здание столовой</w:t>
            </w:r>
          </w:p>
        </w:tc>
        <w:tc>
          <w:tcPr>
            <w:tcW w:w="1701" w:type="dxa"/>
          </w:tcPr>
          <w:p w14:paraId="6DA80190" w14:textId="7174B67D" w:rsidR="00966846" w:rsidRPr="00AB7D59" w:rsidRDefault="00966846" w:rsidP="00966846">
            <w:pPr>
              <w:pStyle w:val="TableParagraph"/>
              <w:ind w:left="34"/>
              <w:rPr>
                <w:rFonts w:ascii="Times New Roman" w:hAnsi="Times New Roman" w:cs="Times New Roman"/>
                <w:color w:val="2C2D2E"/>
                <w:spacing w:val="-6"/>
                <w:sz w:val="20"/>
                <w:szCs w:val="20"/>
                <w:shd w:val="clear" w:color="auto" w:fill="FFFFFF"/>
              </w:rPr>
            </w:pPr>
            <w:r w:rsidRPr="00AB7D59">
              <w:rPr>
                <w:rFonts w:ascii="Times New Roman" w:hAnsi="Times New Roman" w:cs="Times New Roman"/>
                <w:sz w:val="20"/>
                <w:szCs w:val="20"/>
              </w:rPr>
              <w:t>57:18:0000000:232</w:t>
            </w:r>
          </w:p>
        </w:tc>
        <w:tc>
          <w:tcPr>
            <w:tcW w:w="2127" w:type="dxa"/>
          </w:tcPr>
          <w:p w14:paraId="6150ECA5" w14:textId="7DB4B25E" w:rsidR="00966846" w:rsidRPr="00AB7D59" w:rsidRDefault="00966846" w:rsidP="00966846">
            <w:pPr>
              <w:pStyle w:val="TableParagraph"/>
              <w:ind w:left="33" w:right="-6"/>
              <w:rPr>
                <w:rFonts w:ascii="Times New Roman" w:hAnsi="Times New Roman" w:cs="Times New Roman"/>
                <w:color w:val="2C2D2E"/>
                <w:spacing w:val="-6"/>
                <w:sz w:val="20"/>
                <w:szCs w:val="20"/>
                <w:shd w:val="clear" w:color="auto" w:fill="FFFFFF"/>
              </w:rPr>
            </w:pPr>
            <w:r w:rsidRPr="00AB7D5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Орловская область, р-н Покровский, </w:t>
            </w:r>
            <w:proofErr w:type="spellStart"/>
            <w:r w:rsidRPr="00AB7D5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B7D59">
              <w:rPr>
                <w:rFonts w:ascii="Times New Roman" w:hAnsi="Times New Roman" w:cs="Times New Roman"/>
                <w:sz w:val="20"/>
                <w:szCs w:val="20"/>
              </w:rPr>
              <w:t>. Покровское, ул. Первомайская, д.2</w:t>
            </w:r>
          </w:p>
        </w:tc>
        <w:tc>
          <w:tcPr>
            <w:tcW w:w="1721" w:type="dxa"/>
          </w:tcPr>
          <w:p w14:paraId="178680F5" w14:textId="63CDB6FE" w:rsidR="00966846" w:rsidRPr="00AB7D59" w:rsidRDefault="00966846" w:rsidP="00966846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B7D59">
              <w:rPr>
                <w:rFonts w:ascii="Times New Roman" w:hAnsi="Times New Roman" w:cs="Times New Roman"/>
                <w:w w:val="105"/>
                <w:sz w:val="20"/>
                <w:szCs w:val="20"/>
              </w:rPr>
              <w:t>136,7кв. м.</w:t>
            </w:r>
          </w:p>
        </w:tc>
        <w:tc>
          <w:tcPr>
            <w:tcW w:w="1721" w:type="dxa"/>
          </w:tcPr>
          <w:p w14:paraId="78934F07" w14:textId="50E83A16" w:rsidR="00966846" w:rsidRPr="00AB7D59" w:rsidRDefault="009530D4" w:rsidP="00966846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3827" w:type="dxa"/>
          </w:tcPr>
          <w:p w14:paraId="438F3D68" w14:textId="77777777" w:rsidR="00966846" w:rsidRPr="00AB7D59" w:rsidRDefault="00966846" w:rsidP="00966846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B7D5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Аукцион в электронной форме на право заключения договора купли-продажи муниципального имущества муниципального образования </w:t>
            </w:r>
          </w:p>
          <w:p w14:paraId="57E53022" w14:textId="77777777" w:rsidR="00966846" w:rsidRPr="00AB7D59" w:rsidRDefault="00966846" w:rsidP="00966846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Начальная цена (лота) – 770000,00 (Семьсот семьдесят тысяч) рублей 00 копеек, с </w:t>
            </w:r>
            <w:r w:rsidRPr="00AB7D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учетом НДС, </w:t>
            </w:r>
            <w:r w:rsidRPr="00AB7D5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из них стоимость здания 568000,00 (Пятьсот шестьдесят восемь тысяч) рублей 00 копеек, стоимость земельного участка 202000,00 (Двести две тысячи) рублей 00 копеек. </w:t>
            </w:r>
          </w:p>
          <w:p w14:paraId="0E746019" w14:textId="77777777" w:rsidR="00966846" w:rsidRPr="00AB7D59" w:rsidRDefault="00966846" w:rsidP="00966846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B7D5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Начальная цена имущества определена на основании отчета об оценке рыночной стоимости недвижимого имущества, составленного Частнопрактикующим оценщиком Малявиным А.Л., ИНН 570203499263, № 068/22 от 11 марта 2022 года.</w:t>
            </w:r>
          </w:p>
          <w:p w14:paraId="464BBE9F" w14:textId="77777777" w:rsidR="00966846" w:rsidRPr="00AB7D59" w:rsidRDefault="00966846" w:rsidP="00966846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566B2F" w14:textId="77777777" w:rsidR="00966846" w:rsidRPr="009B7D82" w:rsidRDefault="00966846" w:rsidP="00966846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proofErr w:type="gramStart"/>
            <w:r w:rsidRPr="009B7D82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lastRenderedPageBreak/>
              <w:t>Электроснабжение:</w:t>
            </w:r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 Да</w:t>
            </w:r>
            <w:proofErr w:type="gramEnd"/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  <w:p w14:paraId="515AA7F7" w14:textId="77777777" w:rsidR="00966846" w:rsidRPr="009B7D82" w:rsidRDefault="00966846" w:rsidP="00966846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proofErr w:type="gramStart"/>
            <w:r w:rsidRPr="009B7D82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Газоснабжение:</w:t>
            </w:r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 Да</w:t>
            </w:r>
            <w:proofErr w:type="gramEnd"/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  <w:p w14:paraId="1DEA89EC" w14:textId="77777777" w:rsidR="00966846" w:rsidRPr="009B7D82" w:rsidRDefault="00966846" w:rsidP="00966846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proofErr w:type="gramStart"/>
            <w:r w:rsidRPr="009B7D82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Водоснабжение:</w:t>
            </w:r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 Да</w:t>
            </w:r>
            <w:proofErr w:type="gramEnd"/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  <w:p w14:paraId="49B9D862" w14:textId="77777777" w:rsidR="00966846" w:rsidRPr="009B7D82" w:rsidRDefault="00966846" w:rsidP="00966846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B7D82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Водоотведение:</w:t>
            </w:r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Да  </w:t>
            </w:r>
          </w:p>
          <w:p w14:paraId="79AF0389" w14:textId="77777777" w:rsidR="00966846" w:rsidRPr="009B7D82" w:rsidRDefault="00966846" w:rsidP="00966846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B7D82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Транспортная доступность:</w:t>
            </w:r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примыкает к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lastRenderedPageBreak/>
              <w:t>асфальтированной дороге</w:t>
            </w:r>
          </w:p>
          <w:p w14:paraId="62DCB5FF" w14:textId="4A279A1A" w:rsidR="00966846" w:rsidRPr="009B7D82" w:rsidRDefault="00966846" w:rsidP="00966846">
            <w:pPr>
              <w:pStyle w:val="TableParagraph"/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</w:pPr>
            <w:r w:rsidRPr="009B7D82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Полигон для ТБО:</w:t>
            </w:r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-  </w:t>
            </w:r>
          </w:p>
        </w:tc>
        <w:tc>
          <w:tcPr>
            <w:tcW w:w="1823" w:type="dxa"/>
          </w:tcPr>
          <w:p w14:paraId="483EE87B" w14:textId="6C73AC57" w:rsidR="00966846" w:rsidRPr="009B7D82" w:rsidRDefault="00712381" w:rsidP="00966846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lastRenderedPageBreak/>
              <w:t>М</w:t>
            </w:r>
            <w:r w:rsidR="00966846" w:rsidRPr="009B7D82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>униципальное образование Покровский район Орловской области</w:t>
            </w:r>
          </w:p>
        </w:tc>
      </w:tr>
      <w:tr w:rsidR="00966846" w:rsidRPr="002912DD" w14:paraId="44C87F9E" w14:textId="77777777" w:rsidTr="00966846">
        <w:trPr>
          <w:trHeight w:val="525"/>
        </w:trPr>
        <w:tc>
          <w:tcPr>
            <w:tcW w:w="652" w:type="dxa"/>
          </w:tcPr>
          <w:p w14:paraId="499AA863" w14:textId="7F1C899B" w:rsidR="00966846" w:rsidRDefault="00966846" w:rsidP="00966846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4</w:t>
            </w:r>
          </w:p>
        </w:tc>
        <w:tc>
          <w:tcPr>
            <w:tcW w:w="2042" w:type="dxa"/>
          </w:tcPr>
          <w:p w14:paraId="4D3AC331" w14:textId="75A21F7D" w:rsidR="00966846" w:rsidRPr="00AB7D59" w:rsidRDefault="00966846" w:rsidP="00966846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B7D59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Помещение Покровского филиала ОАО «Типография» Труд», назначение: нежилое,</w:t>
            </w:r>
          </w:p>
        </w:tc>
        <w:tc>
          <w:tcPr>
            <w:tcW w:w="1701" w:type="dxa"/>
          </w:tcPr>
          <w:p w14:paraId="625F17D9" w14:textId="30F76805" w:rsidR="00966846" w:rsidRPr="00AB7D59" w:rsidRDefault="00966846" w:rsidP="00966846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B7D59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57:18:0070405:267</w:t>
            </w:r>
          </w:p>
        </w:tc>
        <w:tc>
          <w:tcPr>
            <w:tcW w:w="2127" w:type="dxa"/>
          </w:tcPr>
          <w:p w14:paraId="7522D2FE" w14:textId="12FADA1F" w:rsidR="00966846" w:rsidRPr="00AB7D59" w:rsidRDefault="00966846" w:rsidP="00966846">
            <w:pPr>
              <w:pStyle w:val="TableParagraph"/>
              <w:ind w:left="33"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AB7D59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Российская Федерация, Орловская обл., Покровский р-н, </w:t>
            </w:r>
            <w:proofErr w:type="spellStart"/>
            <w:proofErr w:type="gramStart"/>
            <w:r w:rsidRPr="00AB7D59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пгт.Покровское</w:t>
            </w:r>
            <w:proofErr w:type="spellEnd"/>
            <w:proofErr w:type="gramEnd"/>
            <w:r w:rsidRPr="00AB7D59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, ул.50 лет Октября, д.3, пом.4</w:t>
            </w:r>
          </w:p>
        </w:tc>
        <w:tc>
          <w:tcPr>
            <w:tcW w:w="1721" w:type="dxa"/>
          </w:tcPr>
          <w:p w14:paraId="17EED697" w14:textId="3101E3E9" w:rsidR="00966846" w:rsidRPr="00AB7D59" w:rsidRDefault="00966846" w:rsidP="00966846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B7D59">
              <w:rPr>
                <w:rFonts w:ascii="Times New Roman" w:hAnsi="Times New Roman" w:cs="Times New Roman"/>
                <w:w w:val="105"/>
                <w:sz w:val="20"/>
                <w:szCs w:val="20"/>
              </w:rPr>
              <w:t>213,1 кв. м.</w:t>
            </w:r>
          </w:p>
        </w:tc>
        <w:tc>
          <w:tcPr>
            <w:tcW w:w="1721" w:type="dxa"/>
          </w:tcPr>
          <w:p w14:paraId="54056171" w14:textId="78093CEC" w:rsidR="00966846" w:rsidRPr="00AB7D59" w:rsidRDefault="009530D4" w:rsidP="00966846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3827" w:type="dxa"/>
          </w:tcPr>
          <w:p w14:paraId="37514F28" w14:textId="77777777" w:rsidR="00966846" w:rsidRPr="00AB7D59" w:rsidRDefault="00966846" w:rsidP="00966846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B7D5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Аукцион в электронной форме на право заключения договора купли-продажи муниципального имущества муниципального образования </w:t>
            </w:r>
          </w:p>
          <w:p w14:paraId="455679B0" w14:textId="54BF85BE" w:rsidR="00966846" w:rsidRPr="00AB7D59" w:rsidRDefault="00966846" w:rsidP="00966846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Начальная цена (лота) – 821 000,00 (Восемьсот двадцать одна тысяча) рублей 00 копеек, с учетом НДС, </w:t>
            </w:r>
          </w:p>
          <w:p w14:paraId="21872BB5" w14:textId="49CE2914" w:rsidR="00966846" w:rsidRPr="00AB7D59" w:rsidRDefault="00966846" w:rsidP="00966846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B7D5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Начальная цена имущества определена на основании отчета об оценке рыночной стоимости недвижимого имущества, составленного Частнопрактикующим оценщиком Малявиным А.Л., ИНН 570203499263, № 176/22 от 06 июня 2022 года.</w:t>
            </w:r>
          </w:p>
          <w:p w14:paraId="6D781FF6" w14:textId="77777777" w:rsidR="00966846" w:rsidRPr="00AB7D59" w:rsidRDefault="00966846" w:rsidP="00966846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73BAE3" w14:textId="77777777" w:rsidR="00966846" w:rsidRPr="009B7D82" w:rsidRDefault="00966846" w:rsidP="00966846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proofErr w:type="gramStart"/>
            <w:r w:rsidRPr="009B7D82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Электроснабжение:</w:t>
            </w:r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 Да</w:t>
            </w:r>
            <w:proofErr w:type="gramEnd"/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  <w:p w14:paraId="08D549F2" w14:textId="77777777" w:rsidR="00966846" w:rsidRPr="009B7D82" w:rsidRDefault="00966846" w:rsidP="00966846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proofErr w:type="gramStart"/>
            <w:r w:rsidRPr="009B7D82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Газоснабжение:</w:t>
            </w:r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 Да</w:t>
            </w:r>
            <w:proofErr w:type="gramEnd"/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  <w:p w14:paraId="79827438" w14:textId="77777777" w:rsidR="00966846" w:rsidRPr="009B7D82" w:rsidRDefault="00966846" w:rsidP="00966846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proofErr w:type="gramStart"/>
            <w:r w:rsidRPr="009B7D82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Водоснабжение:</w:t>
            </w:r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 Да</w:t>
            </w:r>
            <w:proofErr w:type="gramEnd"/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  <w:p w14:paraId="1CB18819" w14:textId="77777777" w:rsidR="00966846" w:rsidRPr="009B7D82" w:rsidRDefault="00966846" w:rsidP="00966846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B7D82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Водоотведение:</w:t>
            </w:r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Да  </w:t>
            </w:r>
          </w:p>
          <w:p w14:paraId="61BEF561" w14:textId="77777777" w:rsidR="00966846" w:rsidRPr="009B7D82" w:rsidRDefault="00966846" w:rsidP="00966846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B7D82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Транспортная доступность:</w:t>
            </w:r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примыкает к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асфальтированной дороге</w:t>
            </w:r>
          </w:p>
          <w:p w14:paraId="346F207F" w14:textId="75D88352" w:rsidR="00966846" w:rsidRPr="009B7D82" w:rsidRDefault="00966846" w:rsidP="00966846">
            <w:pPr>
              <w:pStyle w:val="TableParagraph"/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</w:pPr>
            <w:r w:rsidRPr="009B7D82">
              <w:rPr>
                <w:rFonts w:ascii="Times New Roman" w:hAnsi="Times New Roman" w:cs="Times New Roman"/>
                <w:i/>
                <w:iCs/>
                <w:w w:val="105"/>
                <w:sz w:val="18"/>
                <w:szCs w:val="18"/>
              </w:rPr>
              <w:t>Полигон для ТБО:</w:t>
            </w:r>
            <w:r w:rsidRPr="009B7D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-  </w:t>
            </w:r>
          </w:p>
        </w:tc>
        <w:tc>
          <w:tcPr>
            <w:tcW w:w="1823" w:type="dxa"/>
          </w:tcPr>
          <w:p w14:paraId="263E72D8" w14:textId="3188CABD" w:rsidR="00966846" w:rsidRPr="009B7D82" w:rsidRDefault="00712381" w:rsidP="00966846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>М</w:t>
            </w:r>
            <w:r w:rsidR="00966846" w:rsidRPr="009B7D82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>униципальное образование Покровский район Орловской области</w:t>
            </w:r>
          </w:p>
        </w:tc>
      </w:tr>
    </w:tbl>
    <w:p w14:paraId="52388700" w14:textId="77777777" w:rsidR="00BB65F3" w:rsidRPr="00370EA4" w:rsidRDefault="00BB65F3"/>
    <w:sectPr w:rsidR="00BB65F3" w:rsidRPr="00370EA4" w:rsidSect="00966846">
      <w:pgSz w:w="18720" w:h="12240" w:orient="landscape" w:code="258"/>
      <w:pgMar w:top="1060" w:right="980" w:bottom="280" w:left="9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541"/>
    <w:rsid w:val="00004C24"/>
    <w:rsid w:val="00011298"/>
    <w:rsid w:val="0001342F"/>
    <w:rsid w:val="00030D07"/>
    <w:rsid w:val="000316DF"/>
    <w:rsid w:val="00043B50"/>
    <w:rsid w:val="00055DB1"/>
    <w:rsid w:val="00057815"/>
    <w:rsid w:val="00057EE0"/>
    <w:rsid w:val="00060173"/>
    <w:rsid w:val="00077619"/>
    <w:rsid w:val="0009410D"/>
    <w:rsid w:val="000A5413"/>
    <w:rsid w:val="000A6C68"/>
    <w:rsid w:val="000B5E2A"/>
    <w:rsid w:val="000C51F4"/>
    <w:rsid w:val="000E2356"/>
    <w:rsid w:val="000F0A23"/>
    <w:rsid w:val="000F7408"/>
    <w:rsid w:val="00107F23"/>
    <w:rsid w:val="00117539"/>
    <w:rsid w:val="00123F2B"/>
    <w:rsid w:val="001367A7"/>
    <w:rsid w:val="00145EA4"/>
    <w:rsid w:val="00150799"/>
    <w:rsid w:val="00150A6E"/>
    <w:rsid w:val="00150FAA"/>
    <w:rsid w:val="00161059"/>
    <w:rsid w:val="00166EB1"/>
    <w:rsid w:val="00167ED3"/>
    <w:rsid w:val="00175C12"/>
    <w:rsid w:val="00192483"/>
    <w:rsid w:val="00192C09"/>
    <w:rsid w:val="001933B2"/>
    <w:rsid w:val="001972BF"/>
    <w:rsid w:val="001B232B"/>
    <w:rsid w:val="001B459E"/>
    <w:rsid w:val="001D524C"/>
    <w:rsid w:val="001D7C49"/>
    <w:rsid w:val="001E0378"/>
    <w:rsid w:val="001E331D"/>
    <w:rsid w:val="001E3BA8"/>
    <w:rsid w:val="001F3FE9"/>
    <w:rsid w:val="0020232E"/>
    <w:rsid w:val="00203451"/>
    <w:rsid w:val="00220603"/>
    <w:rsid w:val="00234C01"/>
    <w:rsid w:val="002372A2"/>
    <w:rsid w:val="00245EFE"/>
    <w:rsid w:val="00245F5F"/>
    <w:rsid w:val="002553F1"/>
    <w:rsid w:val="0026054B"/>
    <w:rsid w:val="00260FA8"/>
    <w:rsid w:val="002628FE"/>
    <w:rsid w:val="0026515F"/>
    <w:rsid w:val="0026722C"/>
    <w:rsid w:val="00271AD7"/>
    <w:rsid w:val="002B27EA"/>
    <w:rsid w:val="002C27AF"/>
    <w:rsid w:val="002C33B2"/>
    <w:rsid w:val="002D0446"/>
    <w:rsid w:val="002D09FD"/>
    <w:rsid w:val="002D1109"/>
    <w:rsid w:val="002D618D"/>
    <w:rsid w:val="002F1F8B"/>
    <w:rsid w:val="003079EC"/>
    <w:rsid w:val="00366F4D"/>
    <w:rsid w:val="00370EA4"/>
    <w:rsid w:val="003819E5"/>
    <w:rsid w:val="00384AB9"/>
    <w:rsid w:val="00395D87"/>
    <w:rsid w:val="00397B5D"/>
    <w:rsid w:val="003A04D5"/>
    <w:rsid w:val="003B34D0"/>
    <w:rsid w:val="003C181A"/>
    <w:rsid w:val="003C62B7"/>
    <w:rsid w:val="003C6606"/>
    <w:rsid w:val="003E52E4"/>
    <w:rsid w:val="003F0F4F"/>
    <w:rsid w:val="00410524"/>
    <w:rsid w:val="00414E09"/>
    <w:rsid w:val="00424719"/>
    <w:rsid w:val="00441555"/>
    <w:rsid w:val="00441D4F"/>
    <w:rsid w:val="00447F02"/>
    <w:rsid w:val="00447F94"/>
    <w:rsid w:val="0045127C"/>
    <w:rsid w:val="004577A1"/>
    <w:rsid w:val="00482964"/>
    <w:rsid w:val="00493BAF"/>
    <w:rsid w:val="004A243F"/>
    <w:rsid w:val="004A3D98"/>
    <w:rsid w:val="004A6417"/>
    <w:rsid w:val="004C356A"/>
    <w:rsid w:val="004D278F"/>
    <w:rsid w:val="004E74E0"/>
    <w:rsid w:val="004F4EF5"/>
    <w:rsid w:val="004F728A"/>
    <w:rsid w:val="005043AA"/>
    <w:rsid w:val="00510A41"/>
    <w:rsid w:val="005149EC"/>
    <w:rsid w:val="00521EAB"/>
    <w:rsid w:val="005302DD"/>
    <w:rsid w:val="00542A65"/>
    <w:rsid w:val="00545D23"/>
    <w:rsid w:val="005751B5"/>
    <w:rsid w:val="0057598A"/>
    <w:rsid w:val="00587219"/>
    <w:rsid w:val="0059173D"/>
    <w:rsid w:val="00591A8D"/>
    <w:rsid w:val="005A1B62"/>
    <w:rsid w:val="005C1F05"/>
    <w:rsid w:val="005C39FD"/>
    <w:rsid w:val="005C7A2B"/>
    <w:rsid w:val="005D551C"/>
    <w:rsid w:val="005E1208"/>
    <w:rsid w:val="005F1243"/>
    <w:rsid w:val="006029D3"/>
    <w:rsid w:val="00604007"/>
    <w:rsid w:val="006064FC"/>
    <w:rsid w:val="00627270"/>
    <w:rsid w:val="00633B59"/>
    <w:rsid w:val="00634541"/>
    <w:rsid w:val="0063663E"/>
    <w:rsid w:val="006415D3"/>
    <w:rsid w:val="0066546A"/>
    <w:rsid w:val="00666693"/>
    <w:rsid w:val="00666A03"/>
    <w:rsid w:val="00676047"/>
    <w:rsid w:val="006810A1"/>
    <w:rsid w:val="0069357F"/>
    <w:rsid w:val="00696A68"/>
    <w:rsid w:val="006A09EC"/>
    <w:rsid w:val="006A5F13"/>
    <w:rsid w:val="006B0AA8"/>
    <w:rsid w:val="006B28DC"/>
    <w:rsid w:val="006C09E9"/>
    <w:rsid w:val="006C1AE8"/>
    <w:rsid w:val="006D46F6"/>
    <w:rsid w:val="006E2126"/>
    <w:rsid w:val="006F119A"/>
    <w:rsid w:val="006F1A6F"/>
    <w:rsid w:val="006F403D"/>
    <w:rsid w:val="006F7714"/>
    <w:rsid w:val="00700870"/>
    <w:rsid w:val="007046E1"/>
    <w:rsid w:val="00712381"/>
    <w:rsid w:val="00712A8B"/>
    <w:rsid w:val="00715060"/>
    <w:rsid w:val="0071680B"/>
    <w:rsid w:val="00717969"/>
    <w:rsid w:val="00720A77"/>
    <w:rsid w:val="007328E3"/>
    <w:rsid w:val="007352C4"/>
    <w:rsid w:val="007371A8"/>
    <w:rsid w:val="007374D4"/>
    <w:rsid w:val="007435CC"/>
    <w:rsid w:val="00751939"/>
    <w:rsid w:val="00754751"/>
    <w:rsid w:val="00756621"/>
    <w:rsid w:val="007657F1"/>
    <w:rsid w:val="007672B3"/>
    <w:rsid w:val="007678EE"/>
    <w:rsid w:val="00772B8D"/>
    <w:rsid w:val="00772F8B"/>
    <w:rsid w:val="00773C6B"/>
    <w:rsid w:val="00776000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582C"/>
    <w:rsid w:val="007E78F0"/>
    <w:rsid w:val="007F547A"/>
    <w:rsid w:val="007F7319"/>
    <w:rsid w:val="00816D24"/>
    <w:rsid w:val="0082284F"/>
    <w:rsid w:val="00843BE3"/>
    <w:rsid w:val="00856C90"/>
    <w:rsid w:val="00861462"/>
    <w:rsid w:val="00870B88"/>
    <w:rsid w:val="0087633D"/>
    <w:rsid w:val="00877806"/>
    <w:rsid w:val="00883095"/>
    <w:rsid w:val="008907EA"/>
    <w:rsid w:val="00892C9E"/>
    <w:rsid w:val="00895075"/>
    <w:rsid w:val="00897E21"/>
    <w:rsid w:val="008A35CE"/>
    <w:rsid w:val="008B0EE3"/>
    <w:rsid w:val="008B3CB5"/>
    <w:rsid w:val="008C3498"/>
    <w:rsid w:val="008C4E3B"/>
    <w:rsid w:val="008E2D35"/>
    <w:rsid w:val="0090449A"/>
    <w:rsid w:val="00924F9F"/>
    <w:rsid w:val="00941962"/>
    <w:rsid w:val="009517D1"/>
    <w:rsid w:val="00951BAD"/>
    <w:rsid w:val="009530D4"/>
    <w:rsid w:val="0096657B"/>
    <w:rsid w:val="00966846"/>
    <w:rsid w:val="00971016"/>
    <w:rsid w:val="009721FD"/>
    <w:rsid w:val="00972FAB"/>
    <w:rsid w:val="00976178"/>
    <w:rsid w:val="00981496"/>
    <w:rsid w:val="0098582B"/>
    <w:rsid w:val="0099023A"/>
    <w:rsid w:val="009913F4"/>
    <w:rsid w:val="009A14DF"/>
    <w:rsid w:val="009A318A"/>
    <w:rsid w:val="009A4E1B"/>
    <w:rsid w:val="009B7D82"/>
    <w:rsid w:val="009C0E37"/>
    <w:rsid w:val="009D1B5A"/>
    <w:rsid w:val="009D729E"/>
    <w:rsid w:val="009E7E33"/>
    <w:rsid w:val="009F4FDD"/>
    <w:rsid w:val="00A00EBA"/>
    <w:rsid w:val="00A14454"/>
    <w:rsid w:val="00A40FE8"/>
    <w:rsid w:val="00A4681A"/>
    <w:rsid w:val="00A52D22"/>
    <w:rsid w:val="00A54A68"/>
    <w:rsid w:val="00A57C57"/>
    <w:rsid w:val="00A6121B"/>
    <w:rsid w:val="00A64CD0"/>
    <w:rsid w:val="00A65792"/>
    <w:rsid w:val="00A70510"/>
    <w:rsid w:val="00A95B0C"/>
    <w:rsid w:val="00A95D14"/>
    <w:rsid w:val="00AA18C7"/>
    <w:rsid w:val="00AA34D8"/>
    <w:rsid w:val="00AB0F8A"/>
    <w:rsid w:val="00AB23E7"/>
    <w:rsid w:val="00AB7D59"/>
    <w:rsid w:val="00AC7AC3"/>
    <w:rsid w:val="00AE1439"/>
    <w:rsid w:val="00AE7384"/>
    <w:rsid w:val="00AF31F6"/>
    <w:rsid w:val="00AF7539"/>
    <w:rsid w:val="00B02D75"/>
    <w:rsid w:val="00B03617"/>
    <w:rsid w:val="00B12449"/>
    <w:rsid w:val="00B13054"/>
    <w:rsid w:val="00B219E7"/>
    <w:rsid w:val="00B26103"/>
    <w:rsid w:val="00B402D2"/>
    <w:rsid w:val="00B51A60"/>
    <w:rsid w:val="00B67A1F"/>
    <w:rsid w:val="00B721F0"/>
    <w:rsid w:val="00B81906"/>
    <w:rsid w:val="00B945EE"/>
    <w:rsid w:val="00B972E3"/>
    <w:rsid w:val="00BA46A3"/>
    <w:rsid w:val="00BA69CF"/>
    <w:rsid w:val="00BB2106"/>
    <w:rsid w:val="00BB65F3"/>
    <w:rsid w:val="00BC5541"/>
    <w:rsid w:val="00BC5B7B"/>
    <w:rsid w:val="00BC6002"/>
    <w:rsid w:val="00BD2B69"/>
    <w:rsid w:val="00BD79B7"/>
    <w:rsid w:val="00C10CCE"/>
    <w:rsid w:val="00C153A7"/>
    <w:rsid w:val="00C22D57"/>
    <w:rsid w:val="00C27401"/>
    <w:rsid w:val="00C37242"/>
    <w:rsid w:val="00C40E6F"/>
    <w:rsid w:val="00C451A9"/>
    <w:rsid w:val="00C50E70"/>
    <w:rsid w:val="00C5112F"/>
    <w:rsid w:val="00C51290"/>
    <w:rsid w:val="00C51981"/>
    <w:rsid w:val="00C75ADB"/>
    <w:rsid w:val="00C81F35"/>
    <w:rsid w:val="00C83AD7"/>
    <w:rsid w:val="00C9160E"/>
    <w:rsid w:val="00CA7505"/>
    <w:rsid w:val="00CC5CBF"/>
    <w:rsid w:val="00CC6238"/>
    <w:rsid w:val="00CE096A"/>
    <w:rsid w:val="00CE4337"/>
    <w:rsid w:val="00CF0D98"/>
    <w:rsid w:val="00D006DD"/>
    <w:rsid w:val="00D04693"/>
    <w:rsid w:val="00D20ADC"/>
    <w:rsid w:val="00D21A9D"/>
    <w:rsid w:val="00D332E5"/>
    <w:rsid w:val="00D43F99"/>
    <w:rsid w:val="00D64D98"/>
    <w:rsid w:val="00D7252A"/>
    <w:rsid w:val="00D84014"/>
    <w:rsid w:val="00D97E5F"/>
    <w:rsid w:val="00DB5C35"/>
    <w:rsid w:val="00DC13D2"/>
    <w:rsid w:val="00DC14D8"/>
    <w:rsid w:val="00DC2ACA"/>
    <w:rsid w:val="00DD66A7"/>
    <w:rsid w:val="00DE31C3"/>
    <w:rsid w:val="00DE7613"/>
    <w:rsid w:val="00DF5768"/>
    <w:rsid w:val="00DF6C70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5411"/>
    <w:rsid w:val="00E62801"/>
    <w:rsid w:val="00E63A01"/>
    <w:rsid w:val="00E649A6"/>
    <w:rsid w:val="00E7259F"/>
    <w:rsid w:val="00E9319A"/>
    <w:rsid w:val="00EA1C63"/>
    <w:rsid w:val="00EB207C"/>
    <w:rsid w:val="00EB3128"/>
    <w:rsid w:val="00EC6965"/>
    <w:rsid w:val="00ED130D"/>
    <w:rsid w:val="00EE645D"/>
    <w:rsid w:val="00EF1CA1"/>
    <w:rsid w:val="00F04A6E"/>
    <w:rsid w:val="00F04C91"/>
    <w:rsid w:val="00F04CAB"/>
    <w:rsid w:val="00F069A0"/>
    <w:rsid w:val="00F0726A"/>
    <w:rsid w:val="00F11500"/>
    <w:rsid w:val="00F15924"/>
    <w:rsid w:val="00F20B00"/>
    <w:rsid w:val="00F35FC6"/>
    <w:rsid w:val="00F51216"/>
    <w:rsid w:val="00F520C9"/>
    <w:rsid w:val="00F5259B"/>
    <w:rsid w:val="00F55250"/>
    <w:rsid w:val="00F558F3"/>
    <w:rsid w:val="00F55F78"/>
    <w:rsid w:val="00F65BCD"/>
    <w:rsid w:val="00F73DA8"/>
    <w:rsid w:val="00F85F7D"/>
    <w:rsid w:val="00F86599"/>
    <w:rsid w:val="00F9316C"/>
    <w:rsid w:val="00FA35A2"/>
    <w:rsid w:val="00FA37AF"/>
    <w:rsid w:val="00FB2463"/>
    <w:rsid w:val="00FB7BD9"/>
    <w:rsid w:val="00FC1DAD"/>
    <w:rsid w:val="00FC4587"/>
    <w:rsid w:val="00FC768D"/>
    <w:rsid w:val="00FD4920"/>
    <w:rsid w:val="00FD6265"/>
    <w:rsid w:val="00FE3408"/>
    <w:rsid w:val="00FF4C88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216F"/>
  <w15:docId w15:val="{BB06D045-0487-4C88-8F15-3A8B252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"/>
    </w:pPr>
  </w:style>
  <w:style w:type="paragraph" w:styleId="2">
    <w:name w:val="Body Text 2"/>
    <w:basedOn w:val="a"/>
    <w:link w:val="20"/>
    <w:uiPriority w:val="99"/>
    <w:semiHidden/>
    <w:unhideWhenUsed/>
    <w:rsid w:val="006040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4007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D57F1-EA37-4670-8787-9B328730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</dc:creator>
  <cp:lastModifiedBy>shu</cp:lastModifiedBy>
  <cp:revision>7</cp:revision>
  <dcterms:created xsi:type="dcterms:W3CDTF">2022-06-30T09:37:00Z</dcterms:created>
  <dcterms:modified xsi:type="dcterms:W3CDTF">2022-08-17T08:42:00Z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